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432E" w14:textId="6EF86642" w:rsidR="00F20745" w:rsidRPr="00F20745" w:rsidRDefault="00F20745">
      <w:p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hAnsi="Times New Roman" w:cs="Times New Roman"/>
          <w:sz w:val="24"/>
          <w:szCs w:val="24"/>
        </w:rPr>
        <w:t>Ének-zene tételek</w:t>
      </w:r>
    </w:p>
    <w:p w14:paraId="273AAC43" w14:textId="77777777" w:rsidR="00147940" w:rsidRDefault="00147940">
      <w:pPr>
        <w:rPr>
          <w:rFonts w:ascii="Times New Roman" w:hAnsi="Times New Roman" w:cs="Times New Roman"/>
          <w:sz w:val="24"/>
          <w:szCs w:val="24"/>
        </w:rPr>
      </w:pPr>
    </w:p>
    <w:p w14:paraId="4A77E331" w14:textId="0B1106B3" w:rsidR="00F20745" w:rsidRPr="00F20745" w:rsidRDefault="00025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Népdalok éneklése szöveggel, két versszakkal kívülről, szolmizálni, abc-s névvel kottából énekelni. Népdalelemzés.</w:t>
      </w:r>
    </w:p>
    <w:p w14:paraId="0E9A9CB3" w14:textId="77777777" w:rsidR="00F20745" w:rsidRPr="00F20745" w:rsidRDefault="00F20745" w:rsidP="00F2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hAnsi="Times New Roman" w:cs="Times New Roman"/>
          <w:sz w:val="24"/>
          <w:szCs w:val="24"/>
        </w:rPr>
        <w:t xml:space="preserve">Erdő, </w:t>
      </w:r>
      <w:proofErr w:type="gramStart"/>
      <w:r w:rsidRPr="00F20745">
        <w:rPr>
          <w:rFonts w:ascii="Times New Roman" w:hAnsi="Times New Roman" w:cs="Times New Roman"/>
          <w:sz w:val="24"/>
          <w:szCs w:val="24"/>
        </w:rPr>
        <w:t>erdő</w:t>
      </w:r>
      <w:proofErr w:type="gramEnd"/>
      <w:r w:rsidRPr="00F20745">
        <w:rPr>
          <w:rFonts w:ascii="Times New Roman" w:hAnsi="Times New Roman" w:cs="Times New Roman"/>
          <w:sz w:val="24"/>
          <w:szCs w:val="24"/>
        </w:rPr>
        <w:t xml:space="preserve"> de magos a teteje</w:t>
      </w:r>
    </w:p>
    <w:p w14:paraId="5C01A0E6" w14:textId="77777777" w:rsidR="00F20745" w:rsidRPr="00F20745" w:rsidRDefault="00F20745" w:rsidP="00F2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hAnsi="Times New Roman" w:cs="Times New Roman"/>
          <w:sz w:val="24"/>
          <w:szCs w:val="24"/>
        </w:rPr>
        <w:t xml:space="preserve">A szennai </w:t>
      </w:r>
      <w:proofErr w:type="spellStart"/>
      <w:r w:rsidRPr="00F20745">
        <w:rPr>
          <w:rFonts w:ascii="Times New Roman" w:hAnsi="Times New Roman" w:cs="Times New Roman"/>
          <w:sz w:val="24"/>
          <w:szCs w:val="24"/>
        </w:rPr>
        <w:t>lipisen</w:t>
      </w:r>
      <w:proofErr w:type="spellEnd"/>
      <w:r w:rsidRPr="00F20745">
        <w:rPr>
          <w:rFonts w:ascii="Times New Roman" w:hAnsi="Times New Roman" w:cs="Times New Roman"/>
          <w:sz w:val="24"/>
          <w:szCs w:val="24"/>
        </w:rPr>
        <w:t>-laposon</w:t>
      </w:r>
    </w:p>
    <w:p w14:paraId="382F1472" w14:textId="77777777" w:rsidR="00F20745" w:rsidRPr="00F20745" w:rsidRDefault="00F20745" w:rsidP="00F2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Által mennék én a Tiszán</w:t>
      </w:r>
    </w:p>
    <w:p w14:paraId="04D2B29F" w14:textId="77777777" w:rsidR="00F20745" w:rsidRPr="00F20745" w:rsidRDefault="00F20745" w:rsidP="00F2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hAnsi="Times New Roman" w:cs="Times New Roman"/>
          <w:sz w:val="24"/>
          <w:szCs w:val="24"/>
        </w:rPr>
        <w:t>Megkötöm lovamat</w:t>
      </w:r>
    </w:p>
    <w:p w14:paraId="08874BD4" w14:textId="77777777" w:rsidR="00F20745" w:rsidRPr="00F20745" w:rsidRDefault="00F20745" w:rsidP="00F2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745">
        <w:rPr>
          <w:rFonts w:ascii="Times New Roman" w:hAnsi="Times New Roman" w:cs="Times New Roman"/>
          <w:sz w:val="24"/>
          <w:szCs w:val="24"/>
        </w:rPr>
        <w:t>Sej, felszállott a kakas</w:t>
      </w:r>
    </w:p>
    <w:p w14:paraId="4974BD56" w14:textId="0C92233C" w:rsidR="00F20745" w:rsidRPr="00147940" w:rsidRDefault="00147940" w:rsidP="00025490">
      <w:pPr>
        <w:rPr>
          <w:rFonts w:ascii="Times New Roman" w:hAnsi="Times New Roman" w:cs="Times New Roman"/>
          <w:sz w:val="24"/>
          <w:szCs w:val="24"/>
        </w:rPr>
      </w:pPr>
      <w:r w:rsidRPr="00147940">
        <w:rPr>
          <w:rFonts w:ascii="Times New Roman" w:hAnsi="Times New Roman" w:cs="Times New Roman"/>
          <w:sz w:val="24"/>
          <w:szCs w:val="24"/>
        </w:rPr>
        <w:t>A</w:t>
      </w:r>
      <w:r w:rsidRPr="00147940">
        <w:rPr>
          <w:rFonts w:ascii="Times New Roman" w:hAnsi="Times New Roman" w:cs="Times New Roman"/>
          <w:sz w:val="24"/>
          <w:szCs w:val="24"/>
        </w:rPr>
        <w:t xml:space="preserve"> zenetörténeti korszakok legfontosabb ismertetőjegyei</w:t>
      </w:r>
    </w:p>
    <w:p w14:paraId="78485E56" w14:textId="32647EAB" w:rsidR="00025490" w:rsidRDefault="00025490" w:rsidP="00025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őskor és ókor zenéje.</w:t>
      </w:r>
    </w:p>
    <w:p w14:paraId="545C3CF6" w14:textId="0BB85FD5" w:rsidR="00025490" w:rsidRDefault="00025490" w:rsidP="00025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 és reneszánsz zenéje.</w:t>
      </w:r>
    </w:p>
    <w:p w14:paraId="0C365AE1" w14:textId="4DA61EDA" w:rsidR="00025490" w:rsidRDefault="00147940" w:rsidP="00025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barokk zenéje (J.S. Bach, A. Vivaldi,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6B0446" w14:textId="1B3150BB" w:rsidR="00147940" w:rsidRDefault="00147940" w:rsidP="00025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klasszicizmus zenéje (W.A. Mozart, L. Beethoven, J, Haydn)</w:t>
      </w:r>
    </w:p>
    <w:p w14:paraId="6116BFC1" w14:textId="19090BA9" w:rsidR="00147940" w:rsidRPr="00025490" w:rsidRDefault="00147940" w:rsidP="00025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romantika zenéje (Liszt Ferenc, Erkel Ferenc, G, Verdi)</w:t>
      </w:r>
    </w:p>
    <w:p w14:paraId="221B3DD4" w14:textId="109E1950" w:rsidR="00F20745" w:rsidRDefault="00F20745" w:rsidP="00F2074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3DC517" w14:textId="77777777" w:rsidR="00F20745" w:rsidRPr="00F20745" w:rsidRDefault="00F20745" w:rsidP="00F2074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F20745" w:rsidRPr="00F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F17"/>
    <w:multiLevelType w:val="hybridMultilevel"/>
    <w:tmpl w:val="C8F4E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45"/>
    <w:rsid w:val="00025490"/>
    <w:rsid w:val="00147940"/>
    <w:rsid w:val="00F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8B73"/>
  <w15:chartTrackingRefBased/>
  <w15:docId w15:val="{969060FD-6C21-43D4-9D0E-597BD8D6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</cp:revision>
  <dcterms:created xsi:type="dcterms:W3CDTF">2023-02-21T16:25:00Z</dcterms:created>
  <dcterms:modified xsi:type="dcterms:W3CDTF">2023-02-21T16:52:00Z</dcterms:modified>
</cp:coreProperties>
</file>