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6" w:rsidRPr="00CC4D56" w:rsidRDefault="00CC4D56" w:rsidP="00CC4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Történelem szóbeli témakörök</w:t>
      </w:r>
    </w:p>
    <w:p w:rsidR="00CC4D56" w:rsidRPr="00CC4D56" w:rsidRDefault="00CC4D56" w:rsidP="00CC4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osztály év végi vizsga</w:t>
      </w:r>
    </w:p>
    <w:p w:rsidR="0063696E" w:rsidRPr="00CC4D56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Athén és Spárta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ókori Róma öröksége, Pannónia provincia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honfo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glalás és államalapítás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(Géza, Szent István)</w:t>
      </w:r>
    </w:p>
    <w:p w:rsidR="0063696E" w:rsidRPr="00CC4D56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A feudális társada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lom, a  középkori város</w:t>
      </w:r>
    </w:p>
    <w:p w:rsidR="0063696E" w:rsidRPr="00CC4D56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Árpád-kor Magyarországon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(jelentősebb Árpád-kori uralkodóink bemutatása: Szent László, Könyves Kálmán, III. Béla, II. András, IV. Béla)</w:t>
      </w:r>
    </w:p>
    <w:p w:rsidR="0063696E" w:rsidRPr="00CC4D56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Az Anjou-kor Magyarországon (I. Károly és Nagy Lajos uralkodása)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A Hunyadiak (Hunyadi János törökellenes harcai, Hunyadi Mátyás uralkodása)</w:t>
      </w:r>
    </w:p>
    <w:p w:rsidR="0063696E" w:rsidRPr="00CC4D56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 földrajzi f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elfedezések és hatásai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Reformáció és ellenformáció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és a második</w:t>
      </w: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forrad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alom 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jellemzői 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következményei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A reformkor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Széchenyi 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István 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és Kossuth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Az 1848-as forradalom é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s az áprilisi törvények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>A ki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egyezés és a dualizmus</w:t>
      </w:r>
      <w:r w:rsidR="009B7F46"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(államszervezet felépítése, gazdaság, társadalom)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világháború </w:t>
      </w: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azt lezáró békék</w:t>
      </w:r>
    </w:p>
    <w:p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trianoni békediktátum</w:t>
      </w:r>
    </w:p>
    <w:p w:rsidR="00A0552D" w:rsidRPr="00CC4D56" w:rsidRDefault="00A0552D">
      <w:pPr>
        <w:rPr>
          <w:rFonts w:ascii="Times New Roman" w:hAnsi="Times New Roman" w:cs="Times New Roman"/>
          <w:sz w:val="24"/>
          <w:szCs w:val="24"/>
        </w:rPr>
      </w:pPr>
    </w:p>
    <w:p w:rsidR="00CC4D56" w:rsidRPr="00B24A84" w:rsidRDefault="00B24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SZÓBELI VIZSGA MENETE</w:t>
      </w:r>
    </w:p>
    <w:p w:rsidR="00CC4D56" w:rsidRDefault="00CC4D56" w:rsidP="00CC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a megadott témakörök</w:t>
      </w:r>
      <w:r w:rsidRPr="00CC4D56">
        <w:rPr>
          <w:rFonts w:ascii="Times New Roman" w:hAnsi="Times New Roman" w:cs="Times New Roman"/>
          <w:sz w:val="24"/>
          <w:szCs w:val="24"/>
        </w:rPr>
        <w:t xml:space="preserve">ből húz egyet, majd 30 perc áll rendelkezésére a felkészüléshez. Ehhez segítségül veheti az általános iskolai </w:t>
      </w:r>
      <w:r w:rsidR="002D1AEA">
        <w:rPr>
          <w:rFonts w:ascii="Times New Roman" w:hAnsi="Times New Roman" w:cs="Times New Roman"/>
          <w:sz w:val="24"/>
          <w:szCs w:val="24"/>
        </w:rPr>
        <w:t xml:space="preserve">történelmi </w:t>
      </w:r>
      <w:r>
        <w:rPr>
          <w:rFonts w:ascii="Times New Roman" w:hAnsi="Times New Roman" w:cs="Times New Roman"/>
          <w:sz w:val="24"/>
          <w:szCs w:val="24"/>
        </w:rPr>
        <w:t>atlaszt, amelyet</w:t>
      </w:r>
      <w:r w:rsidRPr="00CC4D56">
        <w:rPr>
          <w:rFonts w:ascii="Times New Roman" w:hAnsi="Times New Roman" w:cs="Times New Roman"/>
          <w:sz w:val="24"/>
          <w:szCs w:val="24"/>
        </w:rPr>
        <w:t xml:space="preserve"> minden esetben a vizsgabizottság biztosít a felelők számára.</w:t>
      </w:r>
      <w:r w:rsidR="00AE43BE">
        <w:rPr>
          <w:rFonts w:ascii="Times New Roman" w:hAnsi="Times New Roman" w:cs="Times New Roman"/>
          <w:sz w:val="24"/>
          <w:szCs w:val="24"/>
        </w:rPr>
        <w:t xml:space="preserve"> A tanuló a válaszába a segítségül kapott szöveges és képi forrásokból, a térképről szerezhető információkat és összefüggéseket is beépíti.</w:t>
      </w:r>
      <w:r w:rsidRPr="00CC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felkészülési idő letelte után maximum 15 percben ad számot tudásáról. Az eredményről a vizsga napján hivatalos tájékoztatásban részesül.</w:t>
      </w:r>
    </w:p>
    <w:p w:rsidR="00CC4D56" w:rsidRPr="008473E9" w:rsidRDefault="008473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3E9">
        <w:rPr>
          <w:rFonts w:ascii="Times New Roman" w:hAnsi="Times New Roman" w:cs="Times New Roman"/>
          <w:b/>
          <w:sz w:val="24"/>
          <w:szCs w:val="24"/>
          <w:u w:val="single"/>
        </w:rPr>
        <w:t>MINTATÉTEL</w:t>
      </w:r>
    </w:p>
    <w:p w:rsidR="002D1AEA" w:rsidRDefault="002D1AEA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Elemezze a források és ismeretei alapján Hunyadi János törökellenes harcainak céljait és eredményeit! Használja a történelmi atlaszt is!</w:t>
      </w:r>
    </w:p>
    <w:p w:rsidR="002D1AEA" w:rsidRDefault="002D1AEA" w:rsidP="002D1AEA"/>
    <w:p w:rsidR="002D1AEA" w:rsidRDefault="002D1AEA" w:rsidP="002D1AEA">
      <w:pPr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noProof/>
          <w:sz w:val="24"/>
          <w:szCs w:val="24"/>
          <w:lang w:eastAsia="hu-HU"/>
        </w:rPr>
        <w:drawing>
          <wp:inline distT="0" distB="0" distL="0" distR="0" wp14:anchorId="14AC2027" wp14:editId="2A5A3F47">
            <wp:extent cx="3405117" cy="2622251"/>
            <wp:effectExtent l="0" t="0" r="5080" b="698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32" cy="262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EA" w:rsidRDefault="002D1AEA" w:rsidP="002D1AEA">
      <w:pPr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</w:rPr>
        <w:t>Hunyadi János hadjáratai a török ellen</w:t>
      </w:r>
    </w:p>
    <w:p w:rsidR="002D1AEA" w:rsidRPr="007F150B" w:rsidRDefault="002D1AEA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</w:rPr>
      </w:pPr>
      <w:r w:rsidRPr="007F150B">
        <w:rPr>
          <w:rFonts w:ascii="BookAntiqua" w:hAnsi="BookAntiqua" w:cs="BookAntiqua"/>
        </w:rPr>
        <w:lastRenderedPageBreak/>
        <w:t xml:space="preserve">„A háború vihara és Ulászló király gyászos pusztulása után az ország egyházi főméltóságai és bárói közös akarattal elhatározták, hogy a közelgő Pünkösd ünnepén az összes nemesek üljenek össze Rákos mezején, és tartsanak országos gyűlést. […] Mindnyájan, akik csak megjelentek, egy akarattal és nagy megfontoltsággal tárgyaltak az ország javáról és arról, kit válasszanak meg az ország védelmezőjének arra az időre, amíg a gyermek László király, Albert király fia, aki akkor életének ötödik évében volt, nem képes eszét a tanácsban, karjait meg hadakozásra használni. Az egész közösség szeme előtt lebegett János vajda [Hunyadi János] úr tetteinek fényes emléke, és ezért – bár sokan reménykedtek benne, hogy a méltóság rájuk száll – ezt a tisztet mégis egyedül a vajda úr nyerte el. Megválasztották tehát őt az ország és a király hatáskörébe tartozó minden ügy kormányzójának.” </w:t>
      </w:r>
      <w:r w:rsidRPr="007F150B">
        <w:rPr>
          <w:rFonts w:ascii="BookAntiqua,Italic" w:hAnsi="BookAntiqua,Italic" w:cs="BookAntiqua,Italic"/>
          <w:i/>
          <w:iCs/>
        </w:rPr>
        <w:t>(Thuróczy János krónikájából)</w:t>
      </w:r>
    </w:p>
    <w:p w:rsidR="002D1AEA" w:rsidRPr="007F150B" w:rsidRDefault="002D1AEA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</w:rPr>
      </w:pPr>
    </w:p>
    <w:p w:rsidR="002D1AEA" w:rsidRDefault="002D1AEA" w:rsidP="002D1AEA">
      <w:pPr>
        <w:jc w:val="center"/>
      </w:pPr>
      <w:r>
        <w:rPr>
          <w:noProof/>
          <w:lang w:eastAsia="hu-HU"/>
        </w:rPr>
        <w:drawing>
          <wp:inline distT="0" distB="0" distL="0" distR="0" wp14:anchorId="633A48BA" wp14:editId="4E0501C7">
            <wp:extent cx="4438325" cy="3070746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23" cy="307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EA" w:rsidRDefault="002D1AEA" w:rsidP="002D1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 végvárrendszer a XV. században</w:t>
      </w:r>
    </w:p>
    <w:p w:rsidR="002D1AEA" w:rsidRDefault="002D1AEA" w:rsidP="002D1A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D1AEA" w:rsidRDefault="002D1AEA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„Mindkét részről sokan estek el, de sokkal többen a törökök oldalán. Egyetlen csapatuk sem tudta feltartóztatni a magyar vitézi bátorság lendületét, sőt hirtelen hátat fordítottak és megfutottak. […] Ulászló király, látva, hogy az ellenséges lovasság fut, s hogy </w:t>
      </w:r>
      <w:proofErr w:type="spellStart"/>
      <w:r>
        <w:rPr>
          <w:rFonts w:ascii="BookAntiqua" w:hAnsi="BookAntiqua" w:cs="BookAntiqua"/>
          <w:sz w:val="24"/>
          <w:szCs w:val="24"/>
        </w:rPr>
        <w:t>Amurát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császár és tábora reszket a félelemtől, a személyének védelmére rendelt csapatot harcba indította, és miközben a vajda úr és a többiek vad küzdelemben csatáztak, megrohanta a császár táborát, teljesen meg akarta semmisíteni. A gyalogosok sűrű csapatai közé ért, azoknak a nagy sokasága rárohant, elnyomta őt csapatával együtt: elesett. És ez nem remélt győzelemhez juttatta a már legyőzött és levert ellenséget, amely már egyáltalán nem reménykedett a győzelemben.” </w:t>
      </w:r>
      <w:r>
        <w:rPr>
          <w:rFonts w:ascii="BookAntiqua,Italic" w:hAnsi="BookAntiqua,Italic" w:cs="BookAntiqua,Italic"/>
          <w:i/>
          <w:iCs/>
          <w:sz w:val="24"/>
          <w:szCs w:val="24"/>
        </w:rPr>
        <w:t>(Thuróczy János leírása a várnai csatáról)</w:t>
      </w:r>
    </w:p>
    <w:p w:rsidR="00C562DD" w:rsidRDefault="00C562DD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</w:p>
    <w:p w:rsidR="00C562DD" w:rsidRDefault="00C562DD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</w:p>
    <w:p w:rsidR="00C562DD" w:rsidRPr="00521A69" w:rsidRDefault="00C562DD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Cs/>
          <w:sz w:val="24"/>
          <w:szCs w:val="24"/>
        </w:rPr>
      </w:pPr>
      <w:bookmarkStart w:id="0" w:name="_GoBack"/>
      <w:r w:rsidRPr="00521A69">
        <w:rPr>
          <w:rFonts w:ascii="BookAntiqua,Italic" w:hAnsi="BookAntiqua,Italic" w:cs="BookAntiqua,Italic"/>
          <w:iCs/>
          <w:sz w:val="24"/>
          <w:szCs w:val="24"/>
        </w:rPr>
        <w:t>Budapest, 2021. február 21.</w:t>
      </w:r>
    </w:p>
    <w:bookmarkEnd w:id="0"/>
    <w:p w:rsidR="00C562DD" w:rsidRDefault="00C562DD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</w:p>
    <w:p w:rsidR="00C562DD" w:rsidRDefault="00C562DD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</w:p>
    <w:p w:rsidR="00C562DD" w:rsidRDefault="00C562DD" w:rsidP="002D1AEA">
      <w:pPr>
        <w:autoSpaceDE w:val="0"/>
        <w:autoSpaceDN w:val="0"/>
        <w:adjustRightInd w:val="0"/>
        <w:spacing w:after="0" w:line="240" w:lineRule="auto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</w:p>
    <w:p w:rsidR="00C562DD" w:rsidRPr="00C562DD" w:rsidRDefault="00C562DD" w:rsidP="00C562DD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BookAntiqua,Italic" w:hAnsi="BookAntiqua,Italic" w:cs="BookAntiqua,Italic"/>
          <w:iCs/>
          <w:sz w:val="24"/>
          <w:szCs w:val="24"/>
        </w:rPr>
      </w:pPr>
      <w:r w:rsidRPr="00C562DD">
        <w:rPr>
          <w:rFonts w:ascii="BookAntiqua,Italic" w:hAnsi="BookAntiqua,Italic" w:cs="BookAntiqua,Italic"/>
          <w:iCs/>
          <w:sz w:val="24"/>
          <w:szCs w:val="24"/>
        </w:rPr>
        <w:t>Véghné Bartha Ágnes</w:t>
      </w:r>
    </w:p>
    <w:p w:rsidR="00635B20" w:rsidRPr="00CC4D56" w:rsidRDefault="00C562DD" w:rsidP="00C562DD">
      <w:pPr>
        <w:ind w:left="85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történelemtanár</w:t>
      </w:r>
      <w:proofErr w:type="gramEnd"/>
    </w:p>
    <w:sectPr w:rsidR="00635B20" w:rsidRPr="00CC4D56" w:rsidSect="002D1AE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EA" w:rsidRDefault="002D1AEA" w:rsidP="002D1AEA">
      <w:pPr>
        <w:spacing w:after="0" w:line="240" w:lineRule="auto"/>
      </w:pPr>
      <w:r>
        <w:separator/>
      </w:r>
    </w:p>
  </w:endnote>
  <w:endnote w:type="continuationSeparator" w:id="0">
    <w:p w:rsidR="002D1AEA" w:rsidRDefault="002D1AEA" w:rsidP="002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BookAntiqua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99860"/>
      <w:docPartObj>
        <w:docPartGallery w:val="Page Numbers (Bottom of Page)"/>
        <w:docPartUnique/>
      </w:docPartObj>
    </w:sdtPr>
    <w:sdtEndPr/>
    <w:sdtContent>
      <w:p w:rsidR="002D1AEA" w:rsidRDefault="002D1A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66">
          <w:rPr>
            <w:noProof/>
          </w:rPr>
          <w:t>2</w:t>
        </w:r>
        <w:r>
          <w:fldChar w:fldCharType="end"/>
        </w:r>
      </w:p>
    </w:sdtContent>
  </w:sdt>
  <w:p w:rsidR="002D1AEA" w:rsidRDefault="002D1A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EA" w:rsidRDefault="002D1AEA" w:rsidP="002D1AEA">
      <w:pPr>
        <w:spacing w:after="0" w:line="240" w:lineRule="auto"/>
      </w:pPr>
      <w:r>
        <w:separator/>
      </w:r>
    </w:p>
  </w:footnote>
  <w:footnote w:type="continuationSeparator" w:id="0">
    <w:p w:rsidR="002D1AEA" w:rsidRDefault="002D1AEA" w:rsidP="002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5E3"/>
    <w:multiLevelType w:val="multilevel"/>
    <w:tmpl w:val="E42A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6E"/>
    <w:rsid w:val="002D1AEA"/>
    <w:rsid w:val="00333F66"/>
    <w:rsid w:val="00521A69"/>
    <w:rsid w:val="00635B20"/>
    <w:rsid w:val="0063696E"/>
    <w:rsid w:val="008473E9"/>
    <w:rsid w:val="009B7F46"/>
    <w:rsid w:val="009F62CF"/>
    <w:rsid w:val="00A0552D"/>
    <w:rsid w:val="00AE43BE"/>
    <w:rsid w:val="00AF65E4"/>
    <w:rsid w:val="00B12F42"/>
    <w:rsid w:val="00B24A84"/>
    <w:rsid w:val="00C562DD"/>
    <w:rsid w:val="00C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A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D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AEA"/>
  </w:style>
  <w:style w:type="paragraph" w:styleId="llb">
    <w:name w:val="footer"/>
    <w:basedOn w:val="Norml"/>
    <w:link w:val="llbChar"/>
    <w:uiPriority w:val="99"/>
    <w:unhideWhenUsed/>
    <w:rsid w:val="002D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A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D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AEA"/>
  </w:style>
  <w:style w:type="paragraph" w:styleId="llb">
    <w:name w:val="footer"/>
    <w:basedOn w:val="Norml"/>
    <w:link w:val="llbChar"/>
    <w:uiPriority w:val="99"/>
    <w:unhideWhenUsed/>
    <w:rsid w:val="002D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macica</dc:creator>
  <cp:lastModifiedBy>macica</cp:lastModifiedBy>
  <cp:revision>7</cp:revision>
  <cp:lastPrinted>2021-02-21T12:55:00Z</cp:lastPrinted>
  <dcterms:created xsi:type="dcterms:W3CDTF">2021-02-20T11:30:00Z</dcterms:created>
  <dcterms:modified xsi:type="dcterms:W3CDTF">2021-02-21T12:56:00Z</dcterms:modified>
</cp:coreProperties>
</file>