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B5" w:rsidRPr="001C6A72" w:rsidRDefault="00C244B5" w:rsidP="00E41CE6">
      <w:pPr>
        <w:pStyle w:val="Szvegtrzs"/>
        <w:spacing w:before="60" w:after="60"/>
        <w:jc w:val="center"/>
        <w:rPr>
          <w:caps/>
          <w:sz w:val="26"/>
        </w:rPr>
      </w:pPr>
      <w:r w:rsidRPr="001C6A72">
        <w:rPr>
          <w:caps/>
          <w:sz w:val="26"/>
        </w:rPr>
        <w:t xml:space="preserve">Informatika </w:t>
      </w:r>
      <w:r>
        <w:rPr>
          <w:caps/>
          <w:sz w:val="26"/>
        </w:rPr>
        <w:t>tételek</w:t>
      </w:r>
    </w:p>
    <w:p w:rsidR="00C244B5" w:rsidRPr="001C6A72" w:rsidRDefault="00894183" w:rsidP="00E41CE6">
      <w:pPr>
        <w:pStyle w:val="Szvegtrzs"/>
        <w:spacing w:before="60" w:after="60"/>
        <w:jc w:val="center"/>
        <w:rPr>
          <w:caps/>
          <w:sz w:val="26"/>
        </w:rPr>
      </w:pPr>
      <w:r>
        <w:rPr>
          <w:caps/>
          <w:sz w:val="26"/>
        </w:rPr>
        <w:t xml:space="preserve"> 7</w:t>
      </w:r>
      <w:r w:rsidR="00C244B5" w:rsidRPr="001C6A72">
        <w:rPr>
          <w:caps/>
          <w:sz w:val="26"/>
        </w:rPr>
        <w:t>. osztály</w:t>
      </w:r>
    </w:p>
    <w:p w:rsidR="00C244B5" w:rsidRDefault="00C244B5" w:rsidP="00E41CE6">
      <w:pPr>
        <w:pStyle w:val="Szvegtrzs"/>
        <w:spacing w:before="60" w:after="60"/>
        <w:jc w:val="center"/>
        <w:rPr>
          <w:sz w:val="26"/>
          <w:u w:val="single"/>
        </w:rPr>
      </w:pPr>
    </w:p>
    <w:p w:rsidR="00C244B5" w:rsidRPr="0039672E" w:rsidRDefault="00C244B5" w:rsidP="0039672E">
      <w:pPr>
        <w:numPr>
          <w:ilvl w:val="0"/>
          <w:numId w:val="1"/>
        </w:numPr>
        <w:tabs>
          <w:tab w:val="clear" w:pos="1134"/>
          <w:tab w:val="num" w:pos="0"/>
        </w:tabs>
        <w:ind w:left="0" w:firstLine="0"/>
        <w:jc w:val="both"/>
        <w:rPr>
          <w:sz w:val="24"/>
        </w:rPr>
      </w:pPr>
      <w:r w:rsidRPr="0039672E">
        <w:rPr>
          <w:sz w:val="26"/>
          <w:u w:val="single"/>
        </w:rPr>
        <w:t>Tudnivalók a számítógépről:</w:t>
      </w:r>
      <w:r>
        <w:rPr>
          <w:sz w:val="32"/>
          <w:szCs w:val="32"/>
        </w:rPr>
        <w:t xml:space="preserve"> </w:t>
      </w:r>
    </w:p>
    <w:p w:rsidR="00C244B5" w:rsidRDefault="00C244B5" w:rsidP="0039672E">
      <w:pPr>
        <w:numPr>
          <w:ilvl w:val="1"/>
          <w:numId w:val="1"/>
        </w:numPr>
        <w:tabs>
          <w:tab w:val="clear" w:pos="2268"/>
          <w:tab w:val="num" w:pos="0"/>
        </w:tabs>
        <w:ind w:left="1701"/>
        <w:jc w:val="both"/>
        <w:rPr>
          <w:sz w:val="24"/>
        </w:rPr>
      </w:pPr>
      <w:r w:rsidRPr="0039672E">
        <w:rPr>
          <w:sz w:val="24"/>
        </w:rPr>
        <w:t>általános fogalmak</w:t>
      </w:r>
      <w:r>
        <w:rPr>
          <w:sz w:val="24"/>
        </w:rPr>
        <w:t>, számítógép részei</w:t>
      </w:r>
    </w:p>
    <w:p w:rsidR="00C244B5" w:rsidRDefault="00C244B5" w:rsidP="0039672E">
      <w:pPr>
        <w:numPr>
          <w:ilvl w:val="1"/>
          <w:numId w:val="1"/>
        </w:numPr>
        <w:tabs>
          <w:tab w:val="clear" w:pos="2268"/>
          <w:tab w:val="num" w:pos="0"/>
        </w:tabs>
        <w:ind w:left="1701"/>
        <w:jc w:val="both"/>
        <w:rPr>
          <w:sz w:val="24"/>
        </w:rPr>
      </w:pPr>
      <w:r w:rsidRPr="0039672E">
        <w:rPr>
          <w:sz w:val="24"/>
        </w:rPr>
        <w:t>bit, byte, kettes számrends</w:t>
      </w:r>
      <w:r>
        <w:rPr>
          <w:sz w:val="24"/>
        </w:rPr>
        <w:t>zer</w:t>
      </w:r>
    </w:p>
    <w:p w:rsidR="00C244B5" w:rsidRDefault="00C244B5" w:rsidP="0039672E">
      <w:pPr>
        <w:numPr>
          <w:ilvl w:val="1"/>
          <w:numId w:val="1"/>
        </w:numPr>
        <w:tabs>
          <w:tab w:val="clear" w:pos="2268"/>
          <w:tab w:val="num" w:pos="0"/>
        </w:tabs>
        <w:ind w:left="1701"/>
        <w:jc w:val="both"/>
        <w:rPr>
          <w:sz w:val="24"/>
        </w:rPr>
      </w:pPr>
      <w:r w:rsidRPr="0039672E">
        <w:rPr>
          <w:sz w:val="24"/>
        </w:rPr>
        <w:t xml:space="preserve">hardver, szoftver, </w:t>
      </w:r>
      <w:r>
        <w:rPr>
          <w:sz w:val="24"/>
        </w:rPr>
        <w:t>perifériák</w:t>
      </w:r>
    </w:p>
    <w:p w:rsidR="00C244B5" w:rsidRPr="0039672E" w:rsidRDefault="00C244B5" w:rsidP="00C63EF6">
      <w:pPr>
        <w:ind w:left="1134"/>
        <w:jc w:val="both"/>
        <w:rPr>
          <w:sz w:val="24"/>
        </w:rPr>
      </w:pPr>
    </w:p>
    <w:p w:rsidR="00C244B5" w:rsidRPr="00CA1CB4" w:rsidRDefault="00C244B5" w:rsidP="0039672E">
      <w:pPr>
        <w:numPr>
          <w:ilvl w:val="0"/>
          <w:numId w:val="1"/>
        </w:numPr>
        <w:tabs>
          <w:tab w:val="clear" w:pos="1134"/>
          <w:tab w:val="num" w:pos="0"/>
        </w:tabs>
        <w:ind w:left="0" w:firstLine="0"/>
        <w:jc w:val="both"/>
        <w:rPr>
          <w:sz w:val="26"/>
          <w:u w:val="single"/>
        </w:rPr>
      </w:pPr>
      <w:r w:rsidRPr="0039672E">
        <w:rPr>
          <w:sz w:val="26"/>
          <w:u w:val="single"/>
        </w:rPr>
        <w:t>Fájlműveletek</w:t>
      </w:r>
      <w:r w:rsidRPr="00CA1CB4">
        <w:rPr>
          <w:sz w:val="26"/>
          <w:u w:val="single"/>
        </w:rPr>
        <w:t>, operációs rendszer</w:t>
      </w:r>
    </w:p>
    <w:p w:rsidR="00C244B5" w:rsidRDefault="00C244B5" w:rsidP="0039672E">
      <w:pPr>
        <w:numPr>
          <w:ilvl w:val="1"/>
          <w:numId w:val="1"/>
        </w:numPr>
        <w:tabs>
          <w:tab w:val="clear" w:pos="2268"/>
          <w:tab w:val="num" w:pos="1701"/>
        </w:tabs>
        <w:ind w:hanging="1134"/>
        <w:jc w:val="both"/>
        <w:rPr>
          <w:sz w:val="24"/>
        </w:rPr>
      </w:pPr>
      <w:r w:rsidRPr="0039672E">
        <w:rPr>
          <w:sz w:val="24"/>
        </w:rPr>
        <w:t xml:space="preserve">fájltípusok, </w:t>
      </w:r>
      <w:r>
        <w:rPr>
          <w:sz w:val="24"/>
        </w:rPr>
        <w:t>mappák</w:t>
      </w:r>
    </w:p>
    <w:p w:rsidR="00C244B5" w:rsidRPr="00C63EF6" w:rsidRDefault="006D09D7" w:rsidP="00CA1CB4">
      <w:pPr>
        <w:numPr>
          <w:ilvl w:val="1"/>
          <w:numId w:val="1"/>
        </w:numPr>
        <w:tabs>
          <w:tab w:val="clear" w:pos="2268"/>
          <w:tab w:val="num" w:pos="1701"/>
        </w:tabs>
        <w:ind w:left="1701"/>
        <w:jc w:val="both"/>
        <w:rPr>
          <w:sz w:val="24"/>
        </w:rPr>
      </w:pPr>
      <w:r>
        <w:rPr>
          <w:sz w:val="24"/>
        </w:rPr>
        <w:t>mappaműveletek</w:t>
      </w:r>
    </w:p>
    <w:p w:rsidR="00C244B5" w:rsidRDefault="00C244B5" w:rsidP="00CA1CB4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>
        <w:rPr>
          <w:sz w:val="24"/>
        </w:rPr>
        <w:t>Mentés adott helyre, több formátumban</w:t>
      </w:r>
    </w:p>
    <w:p w:rsidR="00C244B5" w:rsidRDefault="00C244B5" w:rsidP="00CA1CB4">
      <w:pPr>
        <w:numPr>
          <w:ilvl w:val="1"/>
          <w:numId w:val="1"/>
        </w:numPr>
        <w:tabs>
          <w:tab w:val="clear" w:pos="2268"/>
          <w:tab w:val="num" w:pos="1701"/>
        </w:tabs>
        <w:ind w:hanging="1134"/>
        <w:jc w:val="both"/>
        <w:rPr>
          <w:sz w:val="24"/>
        </w:rPr>
      </w:pPr>
      <w:r>
        <w:rPr>
          <w:sz w:val="24"/>
        </w:rPr>
        <w:t>Megnyitás adott helyről</w:t>
      </w:r>
    </w:p>
    <w:p w:rsidR="00C244B5" w:rsidRPr="00CA1CB4" w:rsidRDefault="00C244B5" w:rsidP="00C63EF6">
      <w:pPr>
        <w:ind w:left="2268"/>
        <w:jc w:val="both"/>
        <w:rPr>
          <w:sz w:val="24"/>
        </w:rPr>
      </w:pPr>
    </w:p>
    <w:p w:rsidR="00C244B5" w:rsidRPr="00540C65" w:rsidRDefault="00C244B5" w:rsidP="00E500AC">
      <w:pPr>
        <w:pStyle w:val="Szvegtrzs"/>
        <w:numPr>
          <w:ilvl w:val="0"/>
          <w:numId w:val="1"/>
        </w:numPr>
        <w:tabs>
          <w:tab w:val="clear" w:pos="1134"/>
          <w:tab w:val="num" w:pos="567"/>
        </w:tabs>
        <w:spacing w:before="60" w:after="60"/>
        <w:ind w:left="2835" w:hanging="2835"/>
        <w:rPr>
          <w:sz w:val="26"/>
          <w:u w:val="single"/>
        </w:rPr>
      </w:pPr>
      <w:r w:rsidRPr="00540C65">
        <w:rPr>
          <w:sz w:val="26"/>
          <w:u w:val="single"/>
        </w:rPr>
        <w:t>Grafikai program (</w:t>
      </w:r>
      <w:proofErr w:type="spellStart"/>
      <w:r w:rsidRPr="00540C65">
        <w:rPr>
          <w:sz w:val="26"/>
          <w:u w:val="single"/>
        </w:rPr>
        <w:t>Paint</w:t>
      </w:r>
      <w:proofErr w:type="spellEnd"/>
      <w:r w:rsidRPr="00540C65">
        <w:rPr>
          <w:sz w:val="26"/>
          <w:u w:val="single"/>
        </w:rPr>
        <w:t>)</w:t>
      </w:r>
    </w:p>
    <w:p w:rsidR="00C244B5" w:rsidRPr="001C6BD7" w:rsidRDefault="00C244B5" w:rsidP="00E500AC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 w:rsidRPr="001C6BD7">
        <w:rPr>
          <w:sz w:val="24"/>
        </w:rPr>
        <w:t>A rajzlap tájolása, méretének beállítása, változtatása</w:t>
      </w:r>
    </w:p>
    <w:p w:rsidR="00C244B5" w:rsidRPr="001C6BD7" w:rsidRDefault="00C244B5" w:rsidP="00E500AC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 w:rsidRPr="001C6BD7">
        <w:rPr>
          <w:sz w:val="24"/>
        </w:rPr>
        <w:t xml:space="preserve">Rajzeszközök (szerszámkészlet) </w:t>
      </w:r>
      <w:r>
        <w:rPr>
          <w:sz w:val="24"/>
        </w:rPr>
        <w:t>használata, állapotsor</w:t>
      </w:r>
    </w:p>
    <w:p w:rsidR="00C244B5" w:rsidRPr="001C6BD7" w:rsidRDefault="00C244B5" w:rsidP="00E500AC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 w:rsidRPr="001C6BD7">
        <w:rPr>
          <w:sz w:val="24"/>
        </w:rPr>
        <w:t>Színek használata, szerkesztése (színpale</w:t>
      </w:r>
      <w:r>
        <w:rPr>
          <w:sz w:val="24"/>
        </w:rPr>
        <w:t>tta), egyéni színek definiálása</w:t>
      </w:r>
      <w:r w:rsidRPr="001C6BD7">
        <w:rPr>
          <w:sz w:val="24"/>
        </w:rPr>
        <w:t xml:space="preserve"> (árnyalat, telítettség, fényerő)</w:t>
      </w:r>
    </w:p>
    <w:p w:rsidR="00C244B5" w:rsidRPr="001C6BD7" w:rsidRDefault="00C244B5" w:rsidP="00E500AC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 w:rsidRPr="001C6BD7">
        <w:rPr>
          <w:sz w:val="24"/>
        </w:rPr>
        <w:t xml:space="preserve">Transzformációk használata (tükrözések, forgatások, nyújtások, döntések), </w:t>
      </w:r>
    </w:p>
    <w:p w:rsidR="00C244B5" w:rsidRPr="001C6BD7" w:rsidRDefault="00C244B5" w:rsidP="00E500AC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 w:rsidRPr="001C6BD7">
        <w:rPr>
          <w:sz w:val="24"/>
        </w:rPr>
        <w:t>Szöveg megjelenítése (szöveg eszköztár használata)</w:t>
      </w:r>
    </w:p>
    <w:p w:rsidR="00C244B5" w:rsidRPr="001C6BD7" w:rsidRDefault="00C244B5" w:rsidP="00E500AC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 w:rsidRPr="001C6BD7">
        <w:rPr>
          <w:sz w:val="24"/>
        </w:rPr>
        <w:t>Rajzrészlet másolása, beillesztése</w:t>
      </w:r>
    </w:p>
    <w:p w:rsidR="00C244B5" w:rsidRPr="001C6BD7" w:rsidRDefault="00C244B5" w:rsidP="00E500AC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 w:rsidRPr="001C6BD7">
        <w:rPr>
          <w:sz w:val="24"/>
        </w:rPr>
        <w:t xml:space="preserve">Rajz, rajzrészlet mentése </w:t>
      </w:r>
    </w:p>
    <w:p w:rsidR="00C244B5" w:rsidRPr="001C6BD7" w:rsidRDefault="00C244B5" w:rsidP="00E500AC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 w:rsidRPr="001C6BD7">
        <w:rPr>
          <w:sz w:val="24"/>
        </w:rPr>
        <w:t>A rajz, kép tulajdonságai</w:t>
      </w:r>
    </w:p>
    <w:p w:rsidR="00C244B5" w:rsidRPr="00540C65" w:rsidRDefault="00C244B5" w:rsidP="0076286A">
      <w:pPr>
        <w:tabs>
          <w:tab w:val="left" w:pos="1701"/>
        </w:tabs>
        <w:ind w:left="1701"/>
        <w:jc w:val="both"/>
        <w:rPr>
          <w:sz w:val="24"/>
        </w:rPr>
      </w:pPr>
      <w:r w:rsidRPr="00540C65">
        <w:rPr>
          <w:sz w:val="24"/>
        </w:rPr>
        <w:t xml:space="preserve"> </w:t>
      </w:r>
    </w:p>
    <w:p w:rsidR="00C244B5" w:rsidRDefault="00C244B5" w:rsidP="00E500AC">
      <w:pPr>
        <w:pStyle w:val="Szvegtrzs"/>
        <w:numPr>
          <w:ilvl w:val="0"/>
          <w:numId w:val="1"/>
        </w:numPr>
        <w:tabs>
          <w:tab w:val="clear" w:pos="1134"/>
          <w:tab w:val="num" w:pos="567"/>
        </w:tabs>
        <w:spacing w:before="60" w:after="60"/>
        <w:ind w:left="2835" w:hanging="2835"/>
        <w:rPr>
          <w:sz w:val="26"/>
          <w:u w:val="single"/>
        </w:rPr>
      </w:pPr>
      <w:r>
        <w:rPr>
          <w:sz w:val="26"/>
          <w:u w:val="single"/>
        </w:rPr>
        <w:t>Szövegszerkesztő program használata</w:t>
      </w:r>
    </w:p>
    <w:p w:rsidR="00C244B5" w:rsidRDefault="00C244B5" w:rsidP="00E500AC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>
        <w:rPr>
          <w:sz w:val="24"/>
        </w:rPr>
        <w:t>Oldalbeállítás (margók, írásirány, tájolás, papírméret)</w:t>
      </w:r>
    </w:p>
    <w:p w:rsidR="00C244B5" w:rsidRDefault="00C244B5" w:rsidP="00E500AC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>
        <w:rPr>
          <w:sz w:val="24"/>
        </w:rPr>
        <w:t>Nyersszöveg beolvasása (</w:t>
      </w:r>
      <w:proofErr w:type="spellStart"/>
      <w:r>
        <w:rPr>
          <w:sz w:val="24"/>
        </w:rPr>
        <w:t>doc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txt</w:t>
      </w:r>
      <w:proofErr w:type="spellEnd"/>
      <w:r>
        <w:rPr>
          <w:sz w:val="24"/>
        </w:rPr>
        <w:t>, fájl megnyitása)</w:t>
      </w:r>
    </w:p>
    <w:p w:rsidR="00C244B5" w:rsidRDefault="00C244B5" w:rsidP="00E500AC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>
        <w:rPr>
          <w:sz w:val="24"/>
        </w:rPr>
        <w:t>Helyesírás, nyelvi ellenőrzés</w:t>
      </w:r>
    </w:p>
    <w:p w:rsidR="00C244B5" w:rsidRDefault="00C244B5" w:rsidP="00E500AC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>
        <w:rPr>
          <w:sz w:val="24"/>
        </w:rPr>
        <w:t>A nyersszöveg kiegészítése</w:t>
      </w:r>
    </w:p>
    <w:p w:rsidR="00C244B5" w:rsidRDefault="00C244B5" w:rsidP="00E500AC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>
        <w:rPr>
          <w:sz w:val="24"/>
        </w:rPr>
        <w:t xml:space="preserve">Szöveg bevitele, begépelése </w:t>
      </w:r>
    </w:p>
    <w:p w:rsidR="00C244B5" w:rsidRPr="006D09D7" w:rsidRDefault="00C244B5" w:rsidP="006D09D7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>
        <w:rPr>
          <w:sz w:val="24"/>
        </w:rPr>
        <w:t>Karakterformázások (betűtípus, stílus, méret, szín, aláhúzás, különlegességek, térköz és pozíció)</w:t>
      </w:r>
    </w:p>
    <w:p w:rsidR="00C244B5" w:rsidRDefault="00C244B5" w:rsidP="00E500AC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>
        <w:rPr>
          <w:sz w:val="24"/>
        </w:rPr>
        <w:t>Bekezdésformázások (igazítás, behúzás és térköz, sorköz)</w:t>
      </w:r>
    </w:p>
    <w:p w:rsidR="00C244B5" w:rsidRDefault="00C244B5" w:rsidP="00E500AC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>
        <w:rPr>
          <w:sz w:val="24"/>
        </w:rPr>
        <w:t>Szegély, oldalszegély és mintázat</w:t>
      </w:r>
    </w:p>
    <w:p w:rsidR="00C244B5" w:rsidRDefault="00C244B5" w:rsidP="00E500AC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>
        <w:rPr>
          <w:sz w:val="24"/>
        </w:rPr>
        <w:t>Felsorolás, számozás</w:t>
      </w:r>
    </w:p>
    <w:p w:rsidR="00C244B5" w:rsidRDefault="00C244B5" w:rsidP="00E500AC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>
        <w:rPr>
          <w:sz w:val="24"/>
        </w:rPr>
        <w:t>Iniciálé (elhelyezés, beállítások)</w:t>
      </w:r>
    </w:p>
    <w:p w:rsidR="00C244B5" w:rsidRDefault="00C244B5" w:rsidP="00E500AC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proofErr w:type="spellStart"/>
      <w:r>
        <w:rPr>
          <w:sz w:val="24"/>
        </w:rPr>
        <w:t>WordArt</w:t>
      </w:r>
      <w:proofErr w:type="spellEnd"/>
      <w:r>
        <w:rPr>
          <w:sz w:val="24"/>
        </w:rPr>
        <w:t xml:space="preserve"> (szöveg szerkesztése, stílus, alakzat használata)</w:t>
      </w:r>
    </w:p>
    <w:p w:rsidR="00C244B5" w:rsidRDefault="00C244B5" w:rsidP="00E500AC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>
        <w:rPr>
          <w:sz w:val="24"/>
        </w:rPr>
        <w:t>Rajz (alakzatok, formázás, stb.)</w:t>
      </w:r>
    </w:p>
    <w:p w:rsidR="00C244B5" w:rsidRDefault="00C244B5" w:rsidP="00E500AC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>
        <w:rPr>
          <w:sz w:val="24"/>
        </w:rPr>
        <w:t>Kép, rajz beszúrása fájlból (másolás</w:t>
      </w:r>
      <w:r w:rsidR="006D09D7">
        <w:rPr>
          <w:sz w:val="24"/>
        </w:rPr>
        <w:t>)</w:t>
      </w:r>
    </w:p>
    <w:p w:rsidR="00C244B5" w:rsidRPr="006D09D7" w:rsidRDefault="00C244B5" w:rsidP="006D09D7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>
        <w:rPr>
          <w:sz w:val="24"/>
        </w:rPr>
        <w:t>Élőfej, élőláb (oldalszámozás, dátum és idő beszúrása, szöveg, stb.)</w:t>
      </w:r>
    </w:p>
    <w:p w:rsidR="00C244B5" w:rsidRDefault="00C244B5" w:rsidP="00E500AC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>
        <w:rPr>
          <w:sz w:val="24"/>
        </w:rPr>
        <w:t>Szövegdoboz (formázás, stb.) egyesítés</w:t>
      </w:r>
    </w:p>
    <w:p w:rsidR="00C244B5" w:rsidRDefault="00C244B5" w:rsidP="00E500AC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>
        <w:rPr>
          <w:sz w:val="24"/>
        </w:rPr>
        <w:t xml:space="preserve">Fájl, </w:t>
      </w:r>
      <w:r w:rsidR="006D09D7">
        <w:rPr>
          <w:sz w:val="24"/>
        </w:rPr>
        <w:t>kép</w:t>
      </w:r>
      <w:r>
        <w:rPr>
          <w:sz w:val="24"/>
        </w:rPr>
        <w:t xml:space="preserve"> beszúrása, formázása</w:t>
      </w:r>
    </w:p>
    <w:p w:rsidR="00C244B5" w:rsidRDefault="00C244B5" w:rsidP="00E500AC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>
        <w:rPr>
          <w:sz w:val="24"/>
        </w:rPr>
        <w:t>Táblázat rajzolása, beszúrása, formázása, sorba rendezés (A – Z)</w:t>
      </w:r>
    </w:p>
    <w:p w:rsidR="00C244B5" w:rsidRDefault="00C244B5" w:rsidP="00E500AC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>
        <w:rPr>
          <w:sz w:val="24"/>
        </w:rPr>
        <w:t>Nyomtatás</w:t>
      </w:r>
    </w:p>
    <w:p w:rsidR="00C244B5" w:rsidRDefault="00C244B5" w:rsidP="00E500AC">
      <w:pPr>
        <w:pStyle w:val="Szvegtrzs"/>
        <w:numPr>
          <w:ilvl w:val="0"/>
          <w:numId w:val="1"/>
        </w:numPr>
        <w:tabs>
          <w:tab w:val="clear" w:pos="1134"/>
          <w:tab w:val="num" w:pos="567"/>
        </w:tabs>
        <w:spacing w:before="60" w:after="60"/>
        <w:ind w:left="2835" w:hanging="2835"/>
        <w:rPr>
          <w:sz w:val="26"/>
          <w:u w:val="single"/>
        </w:rPr>
      </w:pPr>
      <w:r>
        <w:rPr>
          <w:sz w:val="26"/>
          <w:u w:val="single"/>
        </w:rPr>
        <w:t>Táblázatkezelő program használata</w:t>
      </w:r>
    </w:p>
    <w:p w:rsidR="00C244B5" w:rsidRDefault="00C244B5" w:rsidP="00E500AC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>
        <w:rPr>
          <w:sz w:val="24"/>
        </w:rPr>
        <w:t xml:space="preserve">Adatok beolvasása (pl. </w:t>
      </w:r>
      <w:proofErr w:type="spellStart"/>
      <w:r>
        <w:rPr>
          <w:sz w:val="24"/>
        </w:rPr>
        <w:t>xls</w:t>
      </w:r>
      <w:proofErr w:type="spellEnd"/>
      <w:r>
        <w:rPr>
          <w:sz w:val="24"/>
        </w:rPr>
        <w:t>, fájlból)</w:t>
      </w:r>
    </w:p>
    <w:p w:rsidR="00C244B5" w:rsidRDefault="00C244B5" w:rsidP="00E500AC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>
        <w:rPr>
          <w:sz w:val="24"/>
        </w:rPr>
        <w:lastRenderedPageBreak/>
        <w:t>Adatok bővítése, formázása</w:t>
      </w:r>
    </w:p>
    <w:p w:rsidR="00C244B5" w:rsidRDefault="00C244B5" w:rsidP="00E500AC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>
        <w:rPr>
          <w:sz w:val="24"/>
        </w:rPr>
        <w:t>Oldalbeállítások</w:t>
      </w:r>
    </w:p>
    <w:p w:rsidR="00C244B5" w:rsidRDefault="00C244B5" w:rsidP="00E500AC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>
        <w:rPr>
          <w:sz w:val="24"/>
        </w:rPr>
        <w:t xml:space="preserve">Munkalapok </w:t>
      </w:r>
      <w:r w:rsidRPr="001C6BD7">
        <w:rPr>
          <w:sz w:val="24"/>
        </w:rPr>
        <w:t>(</w:t>
      </w:r>
      <w:r w:rsidRPr="009D2D75">
        <w:rPr>
          <w:sz w:val="24"/>
        </w:rPr>
        <w:t>megnevezése)</w:t>
      </w:r>
    </w:p>
    <w:p w:rsidR="00C244B5" w:rsidRDefault="00C244B5" w:rsidP="00E500AC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>
        <w:rPr>
          <w:sz w:val="24"/>
        </w:rPr>
        <w:t>Adatok sorba rendezése</w:t>
      </w:r>
    </w:p>
    <w:p w:rsidR="00C244B5" w:rsidRDefault="00C244B5" w:rsidP="00E500AC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>
        <w:rPr>
          <w:sz w:val="24"/>
        </w:rPr>
        <w:t>Táblázat szegélyezése, mintázása</w:t>
      </w:r>
    </w:p>
    <w:p w:rsidR="00C244B5" w:rsidRPr="006D09D7" w:rsidRDefault="00C244B5" w:rsidP="006D09D7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>
        <w:rPr>
          <w:sz w:val="24"/>
        </w:rPr>
        <w:t>Cellaformázása (szám, igazítás, betűtípus stb.)</w:t>
      </w:r>
    </w:p>
    <w:p w:rsidR="00C244B5" w:rsidRPr="0039672E" w:rsidRDefault="00C244B5" w:rsidP="00E500AC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 w:rsidRPr="0039672E">
        <w:rPr>
          <w:sz w:val="24"/>
        </w:rPr>
        <w:t>Beszúrások (cellák, sor, oszlop, munkalap, diagram, szimbólum stb.)</w:t>
      </w:r>
    </w:p>
    <w:p w:rsidR="00C244B5" w:rsidRDefault="00C244B5" w:rsidP="00E500AC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>
        <w:rPr>
          <w:sz w:val="24"/>
        </w:rPr>
        <w:t xml:space="preserve">Beszúrás </w:t>
      </w:r>
      <w:r w:rsidR="006D09D7">
        <w:rPr>
          <w:sz w:val="24"/>
        </w:rPr>
        <w:t>kép fájlból</w:t>
      </w:r>
    </w:p>
    <w:p w:rsidR="00C244B5" w:rsidRDefault="00C244B5" w:rsidP="00E500AC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>
        <w:rPr>
          <w:sz w:val="24"/>
        </w:rPr>
        <w:t>Szövegdoboz (formázás, stb.)</w:t>
      </w:r>
    </w:p>
    <w:p w:rsidR="00C244B5" w:rsidRDefault="00C244B5" w:rsidP="00E500AC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>
        <w:rPr>
          <w:sz w:val="24"/>
        </w:rPr>
        <w:t xml:space="preserve">Fájl, </w:t>
      </w:r>
      <w:r w:rsidR="006D09D7">
        <w:rPr>
          <w:sz w:val="24"/>
        </w:rPr>
        <w:t>kép</w:t>
      </w:r>
      <w:r>
        <w:rPr>
          <w:sz w:val="24"/>
        </w:rPr>
        <w:t xml:space="preserve"> beszúrása, formázása</w:t>
      </w:r>
    </w:p>
    <w:p w:rsidR="00C244B5" w:rsidRPr="009D2D75" w:rsidRDefault="00C244B5" w:rsidP="00E500AC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>
        <w:rPr>
          <w:sz w:val="24"/>
        </w:rPr>
        <w:t xml:space="preserve">Képletek használata </w:t>
      </w:r>
    </w:p>
    <w:p w:rsidR="00C244B5" w:rsidRDefault="00C244B5" w:rsidP="00E500AC">
      <w:pPr>
        <w:numPr>
          <w:ilvl w:val="1"/>
          <w:numId w:val="1"/>
        </w:numPr>
        <w:tabs>
          <w:tab w:val="clear" w:pos="2268"/>
          <w:tab w:val="left" w:pos="1701"/>
        </w:tabs>
        <w:ind w:left="2835" w:hanging="1701"/>
        <w:rPr>
          <w:sz w:val="24"/>
        </w:rPr>
      </w:pPr>
      <w:r w:rsidRPr="009D2D75">
        <w:rPr>
          <w:sz w:val="24"/>
        </w:rPr>
        <w:t xml:space="preserve">Függvények (Matematikai: </w:t>
      </w:r>
      <w:proofErr w:type="spellStart"/>
      <w:r w:rsidRPr="009D2D75">
        <w:rPr>
          <w:sz w:val="24"/>
        </w:rPr>
        <w:t>szum</w:t>
      </w:r>
      <w:proofErr w:type="spellEnd"/>
      <w:r w:rsidRPr="009D2D75">
        <w:rPr>
          <w:sz w:val="24"/>
        </w:rPr>
        <w:t xml:space="preserve">, </w:t>
      </w:r>
      <w:r>
        <w:rPr>
          <w:sz w:val="24"/>
        </w:rPr>
        <w:t>szorzat)</w:t>
      </w:r>
      <w:r w:rsidR="006D09D7">
        <w:rPr>
          <w:sz w:val="24"/>
        </w:rPr>
        <w:br/>
        <w:t xml:space="preserve">Statisztikai: átlag, min, </w:t>
      </w:r>
      <w:proofErr w:type="spellStart"/>
      <w:r w:rsidR="006D09D7">
        <w:rPr>
          <w:sz w:val="24"/>
        </w:rPr>
        <w:t>max</w:t>
      </w:r>
      <w:proofErr w:type="spellEnd"/>
      <w:r>
        <w:rPr>
          <w:sz w:val="24"/>
        </w:rPr>
        <w:t>)</w:t>
      </w:r>
    </w:p>
    <w:p w:rsidR="00C244B5" w:rsidRDefault="00C244B5" w:rsidP="00E500AC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rPr>
          <w:sz w:val="24"/>
        </w:rPr>
      </w:pPr>
      <w:r>
        <w:rPr>
          <w:sz w:val="24"/>
        </w:rPr>
        <w:t>Élőfej, élőláb (egyéni, oldalszámozás, dátum és idő beszúrása)</w:t>
      </w:r>
    </w:p>
    <w:p w:rsidR="00C244B5" w:rsidRPr="00854872" w:rsidRDefault="00C244B5" w:rsidP="00E500AC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4"/>
          <w:szCs w:val="4"/>
        </w:rPr>
      </w:pPr>
    </w:p>
    <w:p w:rsidR="00C244B5" w:rsidRDefault="00C244B5" w:rsidP="00E500AC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proofErr w:type="spellStart"/>
      <w:r>
        <w:rPr>
          <w:sz w:val="24"/>
        </w:rPr>
        <w:t>Wordart</w:t>
      </w:r>
      <w:proofErr w:type="spellEnd"/>
      <w:r>
        <w:rPr>
          <w:sz w:val="24"/>
        </w:rPr>
        <w:t xml:space="preserve"> (szöveg szerkesztése, stílus, alakzat használata)</w:t>
      </w:r>
    </w:p>
    <w:p w:rsidR="00C244B5" w:rsidRDefault="00C244B5" w:rsidP="00E500AC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>
        <w:rPr>
          <w:sz w:val="24"/>
        </w:rPr>
        <w:t>Rajz (alakzatok, formázás, stb.)</w:t>
      </w:r>
    </w:p>
    <w:p w:rsidR="00C244B5" w:rsidRDefault="00C244B5" w:rsidP="00E500AC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>
        <w:rPr>
          <w:sz w:val="24"/>
        </w:rPr>
        <w:t>Megfelelő, jól értelmezhető diagram készítése</w:t>
      </w:r>
    </w:p>
    <w:p w:rsidR="00C244B5" w:rsidRDefault="00C244B5" w:rsidP="00E500AC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>
        <w:rPr>
          <w:sz w:val="24"/>
        </w:rPr>
        <w:t>Nyomtatás</w:t>
      </w:r>
    </w:p>
    <w:p w:rsidR="00C244B5" w:rsidRPr="00540C65" w:rsidRDefault="00C244B5" w:rsidP="0076286A">
      <w:pPr>
        <w:pStyle w:val="Szvegtrzs"/>
        <w:numPr>
          <w:ilvl w:val="0"/>
          <w:numId w:val="1"/>
        </w:numPr>
        <w:tabs>
          <w:tab w:val="clear" w:pos="1134"/>
          <w:tab w:val="num" w:pos="567"/>
        </w:tabs>
        <w:spacing w:before="60" w:after="60"/>
        <w:ind w:left="2835" w:hanging="2835"/>
        <w:rPr>
          <w:sz w:val="26"/>
          <w:u w:val="single"/>
        </w:rPr>
      </w:pPr>
      <w:r w:rsidRPr="00540C65">
        <w:rPr>
          <w:sz w:val="26"/>
          <w:u w:val="single"/>
        </w:rPr>
        <w:t xml:space="preserve">A prezentációs program </w:t>
      </w:r>
    </w:p>
    <w:p w:rsidR="00C244B5" w:rsidRPr="00540C65" w:rsidRDefault="00C244B5" w:rsidP="0076286A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>
        <w:rPr>
          <w:sz w:val="24"/>
        </w:rPr>
        <w:t>Diatípusok, sablonok</w:t>
      </w:r>
    </w:p>
    <w:p w:rsidR="00C244B5" w:rsidRPr="00540C65" w:rsidRDefault="00C244B5" w:rsidP="0076286A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 w:rsidRPr="00540C65">
        <w:rPr>
          <w:sz w:val="24"/>
        </w:rPr>
        <w:t>Dián lévő szöveg formázása</w:t>
      </w:r>
    </w:p>
    <w:p w:rsidR="00C244B5" w:rsidRPr="00540C65" w:rsidRDefault="00C244B5" w:rsidP="0076286A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proofErr w:type="spellStart"/>
      <w:r w:rsidRPr="00540C65">
        <w:rPr>
          <w:sz w:val="24"/>
        </w:rPr>
        <w:t>WordArt</w:t>
      </w:r>
      <w:proofErr w:type="spellEnd"/>
      <w:r w:rsidRPr="00540C65">
        <w:rPr>
          <w:sz w:val="24"/>
        </w:rPr>
        <w:t xml:space="preserve"> szöveg szerkesztése</w:t>
      </w:r>
    </w:p>
    <w:p w:rsidR="00C244B5" w:rsidRPr="00540C65" w:rsidRDefault="00C244B5" w:rsidP="0076286A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 w:rsidRPr="00540C65">
        <w:rPr>
          <w:sz w:val="24"/>
        </w:rPr>
        <w:t>Diára képek, rajzok beszúrása, formázása</w:t>
      </w:r>
    </w:p>
    <w:p w:rsidR="00C244B5" w:rsidRPr="00540C65" w:rsidRDefault="00C244B5" w:rsidP="0076286A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>
        <w:rPr>
          <w:sz w:val="24"/>
        </w:rPr>
        <w:t xml:space="preserve">Rajzolás </w:t>
      </w:r>
      <w:proofErr w:type="spellStart"/>
      <w:r>
        <w:rPr>
          <w:sz w:val="24"/>
        </w:rPr>
        <w:t>PPT-ben</w:t>
      </w:r>
      <w:proofErr w:type="spellEnd"/>
      <w:r>
        <w:rPr>
          <w:sz w:val="24"/>
        </w:rPr>
        <w:t xml:space="preserve"> (saját rajzeszköztár</w:t>
      </w:r>
      <w:r w:rsidRPr="00540C65">
        <w:rPr>
          <w:sz w:val="24"/>
        </w:rPr>
        <w:t>)</w:t>
      </w:r>
    </w:p>
    <w:p w:rsidR="00C244B5" w:rsidRPr="00540C65" w:rsidRDefault="00C244B5" w:rsidP="0076286A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 w:rsidRPr="00540C65">
        <w:rPr>
          <w:sz w:val="24"/>
        </w:rPr>
        <w:t>Háttér, egyéni háttér</w:t>
      </w:r>
    </w:p>
    <w:p w:rsidR="00C244B5" w:rsidRPr="00540C65" w:rsidRDefault="00C244B5" w:rsidP="0076286A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>
        <w:rPr>
          <w:sz w:val="24"/>
        </w:rPr>
        <w:t xml:space="preserve">Animációk </w:t>
      </w:r>
    </w:p>
    <w:p w:rsidR="00C244B5" w:rsidRPr="00540C65" w:rsidRDefault="00C244B5" w:rsidP="0076286A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>
        <w:rPr>
          <w:sz w:val="24"/>
        </w:rPr>
        <w:t>Áttűnés</w:t>
      </w:r>
    </w:p>
    <w:p w:rsidR="00C244B5" w:rsidRDefault="00C244B5" w:rsidP="006D09D7">
      <w:pPr>
        <w:tabs>
          <w:tab w:val="left" w:pos="1701"/>
        </w:tabs>
        <w:jc w:val="both"/>
        <w:rPr>
          <w:sz w:val="24"/>
        </w:rPr>
      </w:pPr>
      <w:bookmarkStart w:id="0" w:name="_GoBack"/>
      <w:bookmarkEnd w:id="0"/>
    </w:p>
    <w:p w:rsidR="00C244B5" w:rsidRDefault="00C244B5" w:rsidP="00E500AC">
      <w:pPr>
        <w:pStyle w:val="Szvegtrzs"/>
        <w:numPr>
          <w:ilvl w:val="0"/>
          <w:numId w:val="1"/>
        </w:numPr>
        <w:tabs>
          <w:tab w:val="clear" w:pos="1134"/>
          <w:tab w:val="num" w:pos="567"/>
        </w:tabs>
        <w:spacing w:before="60" w:after="60"/>
        <w:ind w:left="2835" w:hanging="2835"/>
        <w:rPr>
          <w:sz w:val="26"/>
          <w:u w:val="single"/>
        </w:rPr>
      </w:pPr>
      <w:r>
        <w:rPr>
          <w:sz w:val="26"/>
          <w:u w:val="single"/>
        </w:rPr>
        <w:t xml:space="preserve">Internet alkalmazása </w:t>
      </w:r>
    </w:p>
    <w:p w:rsidR="00C244B5" w:rsidRDefault="00C244B5" w:rsidP="00E500AC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>
        <w:rPr>
          <w:sz w:val="24"/>
        </w:rPr>
        <w:t>Információ keresése: böngészőprogram, keresőprogram használata</w:t>
      </w:r>
    </w:p>
    <w:p w:rsidR="00C244B5" w:rsidRDefault="00C244B5" w:rsidP="00E500AC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>
        <w:rPr>
          <w:sz w:val="24"/>
        </w:rPr>
        <w:t>Szöveg, kép stb. keresése, adott helyre mentése</w:t>
      </w:r>
    </w:p>
    <w:p w:rsidR="00C244B5" w:rsidRDefault="00C244B5" w:rsidP="00E500AC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</w:rPr>
      </w:pPr>
      <w:r>
        <w:rPr>
          <w:sz w:val="24"/>
        </w:rPr>
        <w:t>Szöveg, kép stb. másolása, beillesztése</w:t>
      </w:r>
    </w:p>
    <w:p w:rsidR="00C244B5" w:rsidRPr="00CB0889" w:rsidRDefault="00C244B5" w:rsidP="00E500AC">
      <w:pPr>
        <w:numPr>
          <w:ilvl w:val="1"/>
          <w:numId w:val="1"/>
        </w:numPr>
        <w:tabs>
          <w:tab w:val="clear" w:pos="2268"/>
          <w:tab w:val="left" w:pos="1701"/>
        </w:tabs>
        <w:ind w:left="1701"/>
        <w:jc w:val="both"/>
        <w:rPr>
          <w:sz w:val="24"/>
          <w:szCs w:val="24"/>
        </w:rPr>
      </w:pPr>
      <w:r w:rsidRPr="00CB0889">
        <w:rPr>
          <w:sz w:val="24"/>
          <w:szCs w:val="24"/>
        </w:rPr>
        <w:t>mail küldése, fogadása, csatolt küldemények.</w:t>
      </w:r>
    </w:p>
    <w:p w:rsidR="00C244B5" w:rsidRPr="00CB0889" w:rsidRDefault="00C244B5">
      <w:pPr>
        <w:rPr>
          <w:sz w:val="24"/>
          <w:szCs w:val="24"/>
        </w:rPr>
      </w:pPr>
    </w:p>
    <w:sectPr w:rsidR="00C244B5" w:rsidRPr="00CB0889" w:rsidSect="008A3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E7B" w:rsidRDefault="00AA5E7B">
      <w:r>
        <w:separator/>
      </w:r>
    </w:p>
  </w:endnote>
  <w:endnote w:type="continuationSeparator" w:id="0">
    <w:p w:rsidR="00AA5E7B" w:rsidRDefault="00AA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E7B" w:rsidRDefault="00AA5E7B">
      <w:r>
        <w:separator/>
      </w:r>
    </w:p>
  </w:footnote>
  <w:footnote w:type="continuationSeparator" w:id="0">
    <w:p w:rsidR="00AA5E7B" w:rsidRDefault="00AA5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A22"/>
    <w:multiLevelType w:val="hybridMultilevel"/>
    <w:tmpl w:val="E878D2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D91699"/>
    <w:multiLevelType w:val="hybridMultilevel"/>
    <w:tmpl w:val="3304AE64"/>
    <w:lvl w:ilvl="0" w:tplc="68A86FC8">
      <w:start w:val="1"/>
      <w:numFmt w:val="bullet"/>
      <w:lvlText w:val=""/>
      <w:lvlJc w:val="left"/>
      <w:pPr>
        <w:tabs>
          <w:tab w:val="num" w:pos="113"/>
        </w:tabs>
        <w:ind w:left="851" w:hanging="284"/>
      </w:pPr>
      <w:rPr>
        <w:rFonts w:ascii="Wingdings" w:hAnsi="Wingdings" w:hint="default"/>
      </w:rPr>
    </w:lvl>
    <w:lvl w:ilvl="1" w:tplc="E4C01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8AE5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81C18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7CC1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5BA9E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60C75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22B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BED1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21C0E27"/>
    <w:multiLevelType w:val="multilevel"/>
    <w:tmpl w:val="13168C6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ordinal"/>
      <w:lvlText w:val="%2"/>
      <w:lvlJc w:val="right"/>
      <w:pPr>
        <w:tabs>
          <w:tab w:val="num" w:pos="2268"/>
        </w:tabs>
        <w:ind w:left="2268" w:hanging="567"/>
      </w:pPr>
      <w:rPr>
        <w:rFonts w:cs="Times New Roman" w:hint="default"/>
        <w:b w:val="0"/>
      </w:rPr>
    </w:lvl>
    <w:lvl w:ilvl="2">
      <w:numFmt w:val="bullet"/>
      <w:lvlText w:val=""/>
      <w:lvlJc w:val="left"/>
      <w:pPr>
        <w:tabs>
          <w:tab w:val="num" w:pos="2665"/>
        </w:tabs>
        <w:ind w:left="2665" w:hanging="567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AC"/>
    <w:rsid w:val="001064F6"/>
    <w:rsid w:val="001C6A72"/>
    <w:rsid w:val="001C6BD7"/>
    <w:rsid w:val="0039672E"/>
    <w:rsid w:val="00505B8A"/>
    <w:rsid w:val="00540C65"/>
    <w:rsid w:val="005A25D3"/>
    <w:rsid w:val="005F4BF2"/>
    <w:rsid w:val="006D09D7"/>
    <w:rsid w:val="0076286A"/>
    <w:rsid w:val="00813513"/>
    <w:rsid w:val="00854872"/>
    <w:rsid w:val="00894183"/>
    <w:rsid w:val="008A314D"/>
    <w:rsid w:val="009D2D75"/>
    <w:rsid w:val="00AA5E7B"/>
    <w:rsid w:val="00C244B5"/>
    <w:rsid w:val="00C63EF6"/>
    <w:rsid w:val="00C64896"/>
    <w:rsid w:val="00CA1CB4"/>
    <w:rsid w:val="00CB0889"/>
    <w:rsid w:val="00CF26F3"/>
    <w:rsid w:val="00D8779F"/>
    <w:rsid w:val="00E41CE6"/>
    <w:rsid w:val="00E500AC"/>
    <w:rsid w:val="00EC0B13"/>
    <w:rsid w:val="00F10136"/>
    <w:rsid w:val="00F2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00AC"/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E500AC"/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1149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00AC"/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E500AC"/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114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6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</vt:lpstr>
    </vt:vector>
  </TitlesOfParts>
  <Company>Home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</dc:title>
  <dc:creator>Zsuzsa</dc:creator>
  <cp:lastModifiedBy>Csallóköziné Baranyi Zsuzsa</cp:lastModifiedBy>
  <cp:revision>3</cp:revision>
  <dcterms:created xsi:type="dcterms:W3CDTF">2018-05-08T09:45:00Z</dcterms:created>
  <dcterms:modified xsi:type="dcterms:W3CDTF">2018-05-08T09:49:00Z</dcterms:modified>
</cp:coreProperties>
</file>