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F4" w:rsidRPr="004F2466" w:rsidRDefault="00DD2AF4" w:rsidP="00DD2AF4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F2466">
        <w:rPr>
          <w:rFonts w:ascii="Times New Roman" w:hAnsi="Times New Roman" w:cs="Times New Roman"/>
          <w:b/>
          <w:noProof/>
          <w:sz w:val="32"/>
          <w:szCs w:val="32"/>
        </w:rPr>
        <w:t>Étkezéssel kapcsolatosan aktuális információkat talál az imfk.bp13.hu oldalon.</w:t>
      </w:r>
    </w:p>
    <w:p w:rsidR="00DD2AF4" w:rsidRDefault="00DD2AF4"/>
    <w:p w:rsidR="00FD2DB1" w:rsidRDefault="00FD2DB1">
      <w:r>
        <w:rPr>
          <w:noProof/>
          <w:lang w:eastAsia="hu-HU"/>
        </w:rPr>
        <w:drawing>
          <wp:inline distT="0" distB="0" distL="0" distR="0">
            <wp:extent cx="9777730" cy="5594985"/>
            <wp:effectExtent l="0" t="0" r="0" b="571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16_1413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59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75A" w:rsidRDefault="0028775A"/>
    <w:p w:rsidR="0028775A" w:rsidRPr="00806BA1" w:rsidRDefault="0028775A" w:rsidP="00287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A1">
        <w:rPr>
          <w:rFonts w:ascii="Times New Roman" w:hAnsi="Times New Roman" w:cs="Times New Roman"/>
          <w:b/>
          <w:sz w:val="24"/>
          <w:szCs w:val="24"/>
        </w:rPr>
        <w:lastRenderedPageBreak/>
        <w:t>Étkezési térítési díjak bankkártyás befizetése:</w:t>
      </w:r>
    </w:p>
    <w:p w:rsidR="0028775A" w:rsidRDefault="0028775A" w:rsidP="00287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A1">
        <w:rPr>
          <w:rFonts w:ascii="Times New Roman" w:hAnsi="Times New Roman" w:cs="Times New Roman"/>
          <w:b/>
          <w:sz w:val="24"/>
          <w:szCs w:val="24"/>
        </w:rPr>
        <w:t>www.etkeztetes.budapest13.h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28775A" w:rsidRPr="00A947EC" w:rsidRDefault="0028775A" w:rsidP="00287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5A" w:rsidRDefault="0028775A" w:rsidP="0028775A">
      <w:r w:rsidRPr="00806BA1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2039072" wp14:editId="2DC92927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363075" cy="4400550"/>
            <wp:effectExtent l="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75A" w:rsidRDefault="0028775A" w:rsidP="0028775A"/>
    <w:p w:rsidR="0028775A" w:rsidRDefault="0028775A" w:rsidP="00287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5A" w:rsidRDefault="0028775A" w:rsidP="00287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5A" w:rsidRDefault="0028775A" w:rsidP="00287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5A" w:rsidRDefault="0028775A" w:rsidP="00287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5A" w:rsidRDefault="0028775A" w:rsidP="00287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5A" w:rsidRDefault="0028775A" w:rsidP="00287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5A" w:rsidRDefault="0028775A" w:rsidP="00287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5A" w:rsidRDefault="0028775A" w:rsidP="00287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5A" w:rsidRDefault="0028775A" w:rsidP="00287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5A" w:rsidRDefault="0028775A" w:rsidP="00287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5A" w:rsidRDefault="0028775A" w:rsidP="00287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5A" w:rsidRDefault="0028775A" w:rsidP="00287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5A" w:rsidRDefault="0028775A" w:rsidP="00287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5A" w:rsidRDefault="0028775A" w:rsidP="00287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5A" w:rsidRPr="00FD2DB1" w:rsidRDefault="00FD2DB1">
      <w:pPr>
        <w:rPr>
          <w:rFonts w:ascii="Times New Roman" w:hAnsi="Times New Roman" w:cs="Times New Roman"/>
          <w:sz w:val="24"/>
          <w:szCs w:val="24"/>
        </w:rPr>
      </w:pPr>
      <w:r w:rsidRPr="00FD2DB1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2DB1">
        <w:rPr>
          <w:rFonts w:ascii="Times New Roman" w:hAnsi="Times New Roman" w:cs="Times New Roman"/>
          <w:sz w:val="24"/>
          <w:szCs w:val="24"/>
        </w:rPr>
        <w:t xml:space="preserve"> novembertől kibővített fizetési határidőkkel lehet az étkezési térítési díj befizetéseket intézni. A webes fizetési felületen a meglévő azonosító és a jelszó segítségével a megrendelés hónapját megelőző hónap 24. napjáig lesz lehetőség az étkezési térítési díj befizetésére, 25-étől a hónap utolsó napjáig a rendszer lezárásra kerül. Ezt követően a tárgy hónap első napján a fizetési rendszert újra felnyitjuk és a tárgy hónap végéig a fizetés lehetővé válik. Az eddigi gyakorlat szerint az internetes felületen minden reggel 9:00 óráig mondhatják le/rendelhetik</w:t>
      </w:r>
      <w:bookmarkStart w:id="0" w:name="_GoBack"/>
      <w:bookmarkEnd w:id="0"/>
      <w:r w:rsidRPr="00FD2DB1">
        <w:rPr>
          <w:rFonts w:ascii="Times New Roman" w:hAnsi="Times New Roman" w:cs="Times New Roman"/>
          <w:sz w:val="24"/>
          <w:szCs w:val="24"/>
        </w:rPr>
        <w:t xml:space="preserve"> meg a következő naptól az étkezést.</w:t>
      </w:r>
    </w:p>
    <w:sectPr w:rsidR="0028775A" w:rsidRPr="00FD2DB1" w:rsidSect="004F2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F4"/>
    <w:rsid w:val="0028775A"/>
    <w:rsid w:val="004F2466"/>
    <w:rsid w:val="006C07C0"/>
    <w:rsid w:val="00BD0A37"/>
    <w:rsid w:val="00D176F9"/>
    <w:rsid w:val="00D45198"/>
    <w:rsid w:val="00DD2AF4"/>
    <w:rsid w:val="00E55660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2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Csepeli Andrea</dc:creator>
  <cp:keywords/>
  <dc:description/>
  <cp:lastModifiedBy>Csepeli Andrea</cp:lastModifiedBy>
  <cp:revision>4</cp:revision>
  <dcterms:created xsi:type="dcterms:W3CDTF">2019-03-04T06:36:00Z</dcterms:created>
  <dcterms:modified xsi:type="dcterms:W3CDTF">2021-03-16T13:17:00Z</dcterms:modified>
</cp:coreProperties>
</file>